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43"/>
        <w:gridCol w:w="7214"/>
      </w:tblGrid>
      <w:tr w:rsidR="00143BCE" w:rsidTr="00143BCE">
        <w:tc>
          <w:tcPr>
            <w:tcW w:w="7213" w:type="dxa"/>
          </w:tcPr>
          <w:p w:rsidR="00143BCE" w:rsidRDefault="00143BCE">
            <w:r>
              <w:rPr>
                <w:noProof/>
              </w:rPr>
              <w:drawing>
                <wp:inline distT="0" distB="0" distL="0" distR="0" wp14:anchorId="702A0746" wp14:editId="1766099C">
                  <wp:extent cx="4462255" cy="1905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r emai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515" cy="190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</w:tcPr>
          <w:p w:rsidR="00143BCE" w:rsidRPr="00143BCE" w:rsidRDefault="00143BCE" w:rsidP="00143BCE">
            <w:pPr>
              <w:spacing w:before="100" w:beforeAutospacing="1" w:after="100" w:afterAutospacing="1"/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t>ALESSANDRIA</w:t>
            </w: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br/>
              <w:t xml:space="preserve">Via Fiume 10 </w:t>
            </w: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br/>
              <w:t xml:space="preserve">Tel. 0131/287711 - Fax 0131/267875 </w:t>
            </w: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br/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>e</w:t>
            </w: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VALENZA: Corso Matteotti 15 Tel. 0131.953670</w:t>
            </w:r>
          </w:p>
          <w:p w:rsidR="00143BCE" w:rsidRPr="00143BCE" w:rsidRDefault="00143BCE" w:rsidP="00143BCE">
            <w:pPr>
              <w:spacing w:before="100" w:beforeAutospacing="1" w:after="100" w:afterAutospacing="1"/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In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>ALESSANDRIA</w:t>
            </w: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</w:t>
            </w:r>
          </w:p>
          <w:p w:rsidR="00143BCE" w:rsidRPr="00143BCE" w:rsidRDefault="00143BCE" w:rsidP="00143BCE">
            <w:pPr>
              <w:spacing w:before="100" w:beforeAutospacing="1" w:after="100" w:afterAutospacing="1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143BCE">
              <w:rPr>
                <w:rFonts w:ascii="Comic Sans MS" w:hAnsi="Comic Sans MS"/>
                <w:b/>
                <w:i/>
                <w:sz w:val="32"/>
                <w:szCs w:val="32"/>
              </w:rPr>
              <w:t>al VENERDI  dalle ore 15.00 alle 17.00</w:t>
            </w:r>
          </w:p>
        </w:tc>
      </w:tr>
      <w:tr w:rsidR="00143BCE" w:rsidTr="00143BCE">
        <w:tc>
          <w:tcPr>
            <w:tcW w:w="7213" w:type="dxa"/>
          </w:tcPr>
          <w:p w:rsidR="00143BCE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>CASALE MONFERRATO: Via Evasio Leoni 12 Tel. 0142.453210 -   Fax 0142.444889</w:t>
            </w:r>
          </w:p>
          <w:p w:rsidR="00143BCE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>Al LUNEDI dalle ore 15.00 alle 18.30</w:t>
            </w:r>
          </w:p>
          <w:p w:rsidR="00143BCE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Default="00143BCE">
            <w:pPr>
              <w:rPr>
                <w:noProof/>
              </w:rPr>
            </w:pPr>
          </w:p>
        </w:tc>
        <w:tc>
          <w:tcPr>
            <w:tcW w:w="7214" w:type="dxa"/>
          </w:tcPr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TORTONA: Via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m. Bandello,39           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Tel. - </w:t>
            </w: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>   Fax 0131.861443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</w:t>
            </w: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Pr="00F61EEB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Al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MARTEDI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dalle ore 15.00 alle 18.30</w:t>
            </w:r>
          </w:p>
        </w:tc>
      </w:tr>
      <w:tr w:rsidR="00143BCE" w:rsidTr="00143BCE">
        <w:tc>
          <w:tcPr>
            <w:tcW w:w="7213" w:type="dxa"/>
          </w:tcPr>
          <w:p w:rsidR="00143BCE" w:rsidRDefault="00143BCE" w:rsidP="00143BCE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>ACQUI TERME</w:t>
            </w:r>
          </w:p>
          <w:p w:rsidR="00143BCE" w:rsidRDefault="00143BCE" w:rsidP="00143BCE">
            <w:pPr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</w:pPr>
            <w:r w:rsidRPr="00FB1B18"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  <w:t>Via Baretti 12, angolo Via Trucco</w:t>
            </w: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>Tel. 0144.57426 - Fax 0144.329503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</w:t>
            </w: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e </w:t>
            </w: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OVADA: Via Piave 51 Tel. 0143.823042 - Fax 0143.832756 </w:t>
            </w: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>IN ACQUI T.</w:t>
            </w:r>
          </w:p>
          <w:p w:rsidR="00143BCE" w:rsidRPr="00F61EEB" w:rsidRDefault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>Al M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>ERCOLEDI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 dalle ore 15.00 alle 18.30</w:t>
            </w:r>
          </w:p>
        </w:tc>
        <w:tc>
          <w:tcPr>
            <w:tcW w:w="7214" w:type="dxa"/>
          </w:tcPr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F61EEB">
              <w:rPr>
                <w:rFonts w:ascii="Comic Sans MS" w:hAnsi="Comic Sans MS"/>
                <w:b/>
                <w:i/>
                <w:sz w:val="32"/>
                <w:szCs w:val="32"/>
              </w:rPr>
              <w:t>NOVI LIGURE: Via Pietro Isola 28 Tel. 0143.2816 -Fax 0143.322457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</w:t>
            </w:r>
          </w:p>
          <w:p w:rsidR="00143BCE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</w:p>
          <w:p w:rsidR="00143BCE" w:rsidRPr="00F61EEB" w:rsidRDefault="00143BCE" w:rsidP="00143BCE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Al 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>GIOVEDI</w:t>
            </w: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  dalle ore 15.00 alle 18.30</w:t>
            </w:r>
          </w:p>
        </w:tc>
      </w:tr>
    </w:tbl>
    <w:p w:rsidR="007645F6" w:rsidRDefault="00143BCE"/>
    <w:sectPr w:rsidR="007645F6" w:rsidSect="00143BCE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E"/>
    <w:rsid w:val="00143BCE"/>
    <w:rsid w:val="00521E45"/>
    <w:rsid w:val="00726FA9"/>
    <w:rsid w:val="00B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E45"/>
    <w:pPr>
      <w:autoSpaceDE w:val="0"/>
      <w:autoSpaceDN w:val="0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B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43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E45"/>
    <w:pPr>
      <w:autoSpaceDE w:val="0"/>
      <w:autoSpaceDN w:val="0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B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43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libero</cp:lastModifiedBy>
  <cp:revision>1</cp:revision>
  <dcterms:created xsi:type="dcterms:W3CDTF">2017-09-21T06:34:00Z</dcterms:created>
  <dcterms:modified xsi:type="dcterms:W3CDTF">2017-09-21T06:46:00Z</dcterms:modified>
</cp:coreProperties>
</file>